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B0" w:rsidRPr="00512FC4" w:rsidRDefault="002C67B0" w:rsidP="005D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F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265" cy="1129030"/>
            <wp:effectExtent l="0" t="0" r="0" b="0"/>
            <wp:docPr id="2" name="Рисунок 2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B0" w:rsidRPr="00512FC4" w:rsidRDefault="002C67B0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B0" w:rsidRPr="00512FC4" w:rsidRDefault="002C67B0" w:rsidP="002C67B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КИСЕЛЕВСКОГО</w:t>
      </w:r>
    </w:p>
    <w:p w:rsidR="002C67B0" w:rsidRPr="00512FC4" w:rsidRDefault="002C67B0" w:rsidP="002C67B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2C67B0" w:rsidRPr="00512FC4" w:rsidRDefault="002C67B0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B0" w:rsidRPr="00512FC4" w:rsidRDefault="002C67B0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C67B0" w:rsidRPr="00512FC4" w:rsidRDefault="002C67B0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67B0" w:rsidRPr="00DA7F25" w:rsidRDefault="002C67B0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C67B0" w:rsidRPr="00BF2DAC" w:rsidRDefault="00BF2DAC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2D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«03» июня 2024 г. № 102</w:t>
      </w:r>
      <w:bookmarkStart w:id="0" w:name="_GoBack"/>
      <w:bookmarkEnd w:id="0"/>
    </w:p>
    <w:p w:rsidR="002C67B0" w:rsidRPr="004E0325" w:rsidRDefault="002C67B0" w:rsidP="002C67B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325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Киселевский городской округ</w:t>
      </w:r>
    </w:p>
    <w:p w:rsidR="002C67B0" w:rsidRPr="005D23AB" w:rsidRDefault="002C67B0" w:rsidP="002C6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7B0" w:rsidRPr="005D23AB" w:rsidRDefault="002C67B0" w:rsidP="002C67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69EA" w:rsidRPr="00512FC4" w:rsidRDefault="00F5333E" w:rsidP="00512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постановление администрации К</w:t>
      </w: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селевского городского округа от 28.07.2023 № 105 «Об организации оказ</w:t>
      </w: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муниципальных услуг в социальной сфере (в сфере образования) при формировании муниципального социального заказа на оказание муниц</w:t>
      </w: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2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пальных услуг в социальной сфере»</w:t>
      </w:r>
    </w:p>
    <w:p w:rsidR="00512FC4" w:rsidRDefault="00512FC4" w:rsidP="00512FC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325" w:rsidRPr="00512FC4" w:rsidRDefault="004E0325" w:rsidP="00512FC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FC4" w:rsidRPr="00512FC4" w:rsidRDefault="0056241C" w:rsidP="0051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25643972"/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6F1F11"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5D23AB">
        <w:rPr>
          <w:rFonts w:ascii="Times New Roman" w:hAnsi="Times New Roman" w:cs="Times New Roman"/>
          <w:color w:val="000000" w:themeColor="text1"/>
          <w:sz w:val="28"/>
          <w:szCs w:val="28"/>
        </w:rPr>
        <w:t>ым законом</w:t>
      </w:r>
      <w:r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F51DF">
        <w:rPr>
          <w:rFonts w:ascii="Times New Roman" w:hAnsi="Times New Roman" w:cs="Times New Roman"/>
          <w:color w:val="000000" w:themeColor="text1"/>
          <w:sz w:val="28"/>
          <w:szCs w:val="28"/>
        </w:rPr>
        <w:t>13.07.2020</w:t>
      </w:r>
      <w:r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189-ФЗ «О гос</w:t>
      </w:r>
      <w:r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дарственном (муниципальном) социальном заказе на оказание государственных (муниципальных) услуг в социальной сфере»</w:t>
      </w:r>
      <w:r w:rsidR="00D57FF5"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>
        <w:r w:rsidR="005D23A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  <w:r w:rsidR="00D57FF5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Правительства РФ от 13.10.2020 </w:t>
        </w:r>
        <w:r w:rsidR="00512FC4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5D23A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1678</w:t>
        </w:r>
        <w:r w:rsidR="00D57FF5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«Об утверждении общих требований к принятию р</w:t>
        </w:r>
        <w:r w:rsidR="00D57FF5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D57FF5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шений органами государственной власти субъектов Российской Федерации (о</w:t>
        </w:r>
        <w:r w:rsidR="00D57FF5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r w:rsidR="00D57FF5" w:rsidRPr="00512F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ганами местного самоуправления) об организации оказания государственных (муниципальных) услуг в социальной сфере»</w:t>
        </w:r>
      </w:hyperlink>
      <w:bookmarkEnd w:id="1"/>
      <w:r w:rsidR="00512FC4" w:rsidRPr="0051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67B0"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муниципального обр</w:t>
      </w:r>
      <w:r w:rsidR="002C67B0"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C67B0"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зования «Киселевский городской округ Кемеровской области </w:t>
      </w:r>
      <w:r w:rsidR="005D23AB" w:rsidRPr="005D2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C67B0"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Кузбас</w:t>
      </w:r>
      <w:r w:rsidR="00512FC4"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са»:</w:t>
      </w:r>
    </w:p>
    <w:p w:rsidR="006F1F11" w:rsidRPr="00512FC4" w:rsidRDefault="00512FC4" w:rsidP="00512FC4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изменения и дополнения в постановление администрации Киселевского городского округа от 28.07.2023 № 105 «Об организации оказ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муниципальных услуг в социальной сфере (в сфере образования) при фо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мировании муниципального социального заказа на оказание муниципальных услуг в социальной сфере», изложив </w:t>
      </w:r>
      <w:r w:rsidR="004E0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риложение № 3 </w:t>
      </w:r>
      <w:r w:rsidR="0044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нему 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следующей р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12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дакции:</w:t>
      </w:r>
    </w:p>
    <w:p w:rsidR="00512FC4" w:rsidRDefault="00512FC4" w:rsidP="00512FC4">
      <w:pPr>
        <w:pStyle w:val="a5"/>
        <w:ind w:left="106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2FC4" w:rsidRPr="004E0325" w:rsidRDefault="00512FC4" w:rsidP="004E0325">
      <w:pPr>
        <w:pStyle w:val="a5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4E0325">
        <w:rPr>
          <w:rFonts w:ascii="Times New Roman" w:eastAsia="Calibri" w:hAnsi="Times New Roman" w:cs="Times New Roman"/>
          <w:bCs/>
          <w:sz w:val="28"/>
          <w:szCs w:val="28"/>
        </w:rPr>
        <w:t>«Приложение № 3</w:t>
      </w:r>
    </w:p>
    <w:p w:rsidR="00512FC4" w:rsidRPr="004E0325" w:rsidRDefault="00CF51DF" w:rsidP="004E0325">
      <w:pPr>
        <w:pStyle w:val="a5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512FC4" w:rsidRPr="004E0325">
        <w:rPr>
          <w:rFonts w:ascii="Times New Roman" w:eastAsia="Calibri" w:hAnsi="Times New Roman" w:cs="Times New Roman"/>
          <w:bCs/>
          <w:sz w:val="28"/>
          <w:szCs w:val="28"/>
        </w:rPr>
        <w:t>постановлению администрации</w:t>
      </w:r>
    </w:p>
    <w:p w:rsidR="00512FC4" w:rsidRPr="004E0325" w:rsidRDefault="00512FC4" w:rsidP="004E0325">
      <w:pPr>
        <w:pStyle w:val="a5"/>
        <w:spacing w:line="240" w:lineRule="auto"/>
        <w:ind w:left="106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E0325">
        <w:rPr>
          <w:rFonts w:ascii="Times New Roman" w:eastAsia="Calibri" w:hAnsi="Times New Roman" w:cs="Times New Roman"/>
          <w:bCs/>
          <w:sz w:val="28"/>
          <w:szCs w:val="28"/>
        </w:rPr>
        <w:t>Киселевского городского округа</w:t>
      </w:r>
    </w:p>
    <w:p w:rsidR="005D23AB" w:rsidRPr="004E0325" w:rsidRDefault="005D23AB" w:rsidP="005D23AB">
      <w:pPr>
        <w:pStyle w:val="a5"/>
        <w:spacing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28июля </w:t>
      </w:r>
      <w:r w:rsidR="00512FC4" w:rsidRPr="004E032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12FC4" w:rsidRPr="004E0325">
        <w:rPr>
          <w:rFonts w:ascii="Times New Roman" w:hAnsi="Times New Roman" w:cs="Times New Roman"/>
          <w:sz w:val="28"/>
          <w:szCs w:val="28"/>
        </w:rPr>
        <w:t xml:space="preserve"> № 105</w:t>
      </w:r>
    </w:p>
    <w:p w:rsidR="004E0325" w:rsidRPr="004E0325" w:rsidRDefault="004E0325" w:rsidP="004E0325">
      <w:pPr>
        <w:pStyle w:val="a5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512FC4" w:rsidRPr="00512FC4" w:rsidRDefault="00E74B6F" w:rsidP="005D23A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 w:rsidR="00512FC4" w:rsidRPr="00512FC4">
        <w:rPr>
          <w:rFonts w:ascii="Times New Roman" w:hAnsi="Times New Roman" w:cs="Times New Roman"/>
          <w:sz w:val="28"/>
          <w:szCs w:val="28"/>
        </w:rPr>
        <w:t>показателей эффективности реализации мероприятий, проводимых в рамках апробации механизмов организации оказания муниципальной услуги «Реализация дополнительных общеразвивающих программ»</w:t>
      </w:r>
    </w:p>
    <w:p w:rsidR="00512FC4" w:rsidRPr="00512FC4" w:rsidRDefault="00512FC4" w:rsidP="005D23A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1798"/>
        <w:gridCol w:w="1274"/>
        <w:gridCol w:w="1789"/>
        <w:gridCol w:w="1965"/>
        <w:gridCol w:w="1241"/>
        <w:gridCol w:w="1163"/>
      </w:tblGrid>
      <w:tr w:rsidR="00512FC4" w:rsidRPr="00512FC4" w:rsidTr="005D23AB">
        <w:trPr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Тип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дикат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Базовая вел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чина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Целевой орие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Отве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стве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ный испо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нитель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условий для оказания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неко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мерческими организ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циями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Общее 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личество 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коммерч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орган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заций,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зывающих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пальные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луги в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раслях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ры, которым предоста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ляется гос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дарственная поддержка (в том числе обучение, налоговые льготы и т.п.), 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жуто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Общее 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личество 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коммерч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орган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заций,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зывающих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пальные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луги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ре, единиц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зультат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некоммерч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орган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заций,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зывающих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пальные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луги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ные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робации 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ханизмов организации оказания муниц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 в соц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альной сф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 в соотве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ствии с Ф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12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деральным законом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№ 189-ФЗ (д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лее – апр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бация), ед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trHeight w:val="970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из них кол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чество 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коммерч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ских орган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заций, кот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рым предо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тавляется государс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венная по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держка (в том числе обучение, налоговые льготы и т.п.), 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trHeight w:val="581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Усиление конкуренции при выборе немуниц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полнителей услуг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Уточн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ние/доработка актов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ганов мес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ного сам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с учетом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ханизмов, предусмо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ренных 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деральным законом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№ 189-ФЗ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жуто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юридич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лиц, индивид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альных предприн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мателей, 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зических лиц – прои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водителей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товаров,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услуг, участвова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ших в пр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цедурах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бора испо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нителей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ниципал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услуг в социальной сфере (далее – исполн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тель услуг) в целях оказ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робации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торного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из них кол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чество юр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дических лиц, инд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видуальных предприн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мателей, 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зических лиц – прои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водителей товаров,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услуг, включенных в реестр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полнителей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(муниц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пальных) услуг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циальной сфере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ответствии с социальным сертифик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том, 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бранных для апробации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Доля юр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дических лиц, не я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53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ляющихся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венными или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ципальными учрежд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ниями,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дивидуал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пре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принимат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лей, физич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лиц – производ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телей тов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ров, работ, услуг, имеющих высокий уровень 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тенциала для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конкуренции с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пальными учрежд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ниями при отборе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полнителей услуг в 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лях оказания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 в общем об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еме орган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заций,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зывающих указанные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охвата усл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ми/доступа к услугам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онная ка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пания для потребит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 (далее – потребитель услуг) и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полнителей услуг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trHeight w:val="73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жуто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Общее 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личество юридич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лиц, индивид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альных предприн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мателей, 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зических лиц – прои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водителей товаров,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услуг, оказыва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щих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ципальные услуги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циальной сфере, 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бранных для апробации, единиц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trHeight w:val="735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из них кол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чество юр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дических лиц, не я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ляющихся государс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венными или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ципальными учрежд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ниями, 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дивидуал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пре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принимат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лей, физич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лиц – производ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телей тов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ров, работ, услуг,  ед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ниц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Общее 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личество 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требителей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робации, 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ловек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потребит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 услуг, получивших государс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венную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лугу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ную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робации, у исполнит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 услуг, не являющихся государс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венными или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ципальными учрежд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ниями, чел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оказанных услуг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стандартов (порядков) оказания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робации, и минимал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треб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ваний к 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честву их оказания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Процесс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системы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ниторинга и оценки (в т.ч. инфо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мационной системы при наличии возможн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сти) качес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 оказания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органе мес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ного сам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пального образования, осущест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ляющем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гулирование оказания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робации, структурн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подразд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ления, ос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ществля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щего мон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торинг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зания таких услуг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ответствии со станда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том (поря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ком) их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зания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(далее – структурное подраздел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ние), а также перечня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роприятий по провед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нию указа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ного мон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торинга и показателей реализации таких мер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приятий (д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лее – чек-лист)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жуто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юридич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ских лиц, индивид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альных предприн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мателей, 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зических лиц – прои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водителей товаров,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услуг, оказыва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щих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ципальные услуги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циальной сфере, 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бранные для апробации,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проводящих мониторинг оказания 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ких услуг в соответс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вии со ста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дартом (п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рядком)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зания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услуг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циальной сфере, ед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Доля соо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ветствия 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казателей, определе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в 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ках мер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приятий по проведению мониторинга оказания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робации, 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казателям, включенным в чек-лист, определе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ная в ходе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указанного монитори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га, провод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мого стру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турным по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разделен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53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ем,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Рост удовл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творенности граждан ок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занием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ниципал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услуг в социальной сфере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Процесс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механизмов обратной связи испо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нителей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с потр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бителями услуг, кот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рым указа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ные испо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нители услуг оказали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ниципал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ные услуги в социальной сфере, 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бранные для апробации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  <w:tr w:rsidR="00512FC4" w:rsidRPr="00512FC4" w:rsidTr="005D23AB">
        <w:trPr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жуто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исполнит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 услуг, оказыва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щих мун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ципальные услуги в 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циальной сфере, 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бранные для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апробации, проводящих мониторинг удовлетв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ренности потребит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 услуг, которым указанные исполнители оказали м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ниципал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ные услуги в социальной сфере, 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бранные для апробации, качеством оказанных услуг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торного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руга</w:t>
            </w:r>
          </w:p>
        </w:tc>
      </w:tr>
      <w:tr w:rsidR="00512FC4" w:rsidRPr="00512FC4" w:rsidTr="005D23AB">
        <w:trPr>
          <w:trHeight w:val="504"/>
          <w:jc w:val="center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FC4" w:rsidRPr="00512FC4" w:rsidRDefault="00512FC4" w:rsidP="008502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вый 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зультат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Процент 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требителей услуг, удо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летворенных качеством муниц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пальных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 в соц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альной сф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ре, выбра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ных для 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робации, оказанных исполнит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лями услуг, от общего 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числа потр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бителей 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луг, опред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ленный по результатам мониторинга удовлетв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ренности потребит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лей услуг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Значение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определ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Знач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ние б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дет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редел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но по резул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татам пофа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торного анализа</w:t>
            </w:r>
          </w:p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год: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C4" w:rsidRPr="00512FC4" w:rsidRDefault="00512FC4" w:rsidP="00850257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Упра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ление образ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вания Кис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левск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г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родск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го о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12FC4">
              <w:rPr>
                <w:rFonts w:ascii="Times New Roman" w:eastAsia="Calibri" w:hAnsi="Times New Roman" w:cs="Times New Roman"/>
                <w:sz w:val="28"/>
                <w:szCs w:val="28"/>
              </w:rPr>
              <w:t>руга</w:t>
            </w:r>
          </w:p>
        </w:tc>
      </w:tr>
    </w:tbl>
    <w:p w:rsidR="00512FC4" w:rsidRPr="00512FC4" w:rsidRDefault="005D23AB" w:rsidP="005D23AB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12F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0325" w:rsidRPr="00512FC4" w:rsidRDefault="00313F68" w:rsidP="00177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E0325" w:rsidRPr="00512FC4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«Киселевск официал</w:t>
      </w:r>
      <w:r w:rsidR="004E0325" w:rsidRPr="00512FC4">
        <w:rPr>
          <w:rFonts w:ascii="Times New Roman" w:eastAsia="Calibri" w:hAnsi="Times New Roman" w:cs="Times New Roman"/>
          <w:sz w:val="28"/>
          <w:szCs w:val="28"/>
        </w:rPr>
        <w:t>ь</w:t>
      </w:r>
      <w:r w:rsidR="004E0325" w:rsidRPr="00512FC4">
        <w:rPr>
          <w:rFonts w:ascii="Times New Roman" w:eastAsia="Calibri" w:hAnsi="Times New Roman" w:cs="Times New Roman"/>
          <w:sz w:val="28"/>
          <w:szCs w:val="28"/>
        </w:rPr>
        <w:t>ный» и разместить на официальном сайте администрации Киселевского горо</w:t>
      </w:r>
      <w:r w:rsidR="004E0325" w:rsidRPr="00512FC4">
        <w:rPr>
          <w:rFonts w:ascii="Times New Roman" w:eastAsia="Calibri" w:hAnsi="Times New Roman" w:cs="Times New Roman"/>
          <w:sz w:val="28"/>
          <w:szCs w:val="28"/>
        </w:rPr>
        <w:t>д</w:t>
      </w:r>
      <w:r w:rsidR="004E0325" w:rsidRPr="00512FC4">
        <w:rPr>
          <w:rFonts w:ascii="Times New Roman" w:eastAsia="Calibri" w:hAnsi="Times New Roman" w:cs="Times New Roman"/>
          <w:sz w:val="28"/>
          <w:szCs w:val="28"/>
        </w:rPr>
        <w:t>ского округа в информационно-коммуникационной сети «Интернет».</w:t>
      </w:r>
    </w:p>
    <w:p w:rsidR="00313F68" w:rsidRPr="00512FC4" w:rsidRDefault="004E0325" w:rsidP="00177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13F68" w:rsidRPr="00512F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</w:t>
      </w:r>
      <w:r w:rsidR="00313F68" w:rsidRPr="00512FC4">
        <w:rPr>
          <w:rFonts w:ascii="Times New Roman" w:hAnsi="Times New Roman" w:cs="Times New Roman"/>
          <w:sz w:val="28"/>
          <w:szCs w:val="28"/>
        </w:rPr>
        <w:t>б</w:t>
      </w:r>
      <w:r w:rsidR="00313F68" w:rsidRPr="00512FC4">
        <w:rPr>
          <w:rFonts w:ascii="Times New Roman" w:hAnsi="Times New Roman" w:cs="Times New Roman"/>
          <w:sz w:val="28"/>
          <w:szCs w:val="28"/>
        </w:rPr>
        <w:t>ликования.</w:t>
      </w:r>
    </w:p>
    <w:p w:rsidR="008C7E14" w:rsidRDefault="00313F68" w:rsidP="00177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C4">
        <w:rPr>
          <w:rFonts w:ascii="Times New Roman" w:hAnsi="Times New Roman" w:cs="Times New Roman"/>
          <w:sz w:val="28"/>
          <w:szCs w:val="28"/>
        </w:rPr>
        <w:t xml:space="preserve">4. </w:t>
      </w:r>
      <w:r w:rsidR="008C7E14" w:rsidRPr="00512F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</w:t>
      </w:r>
      <w:r w:rsidR="000030DE" w:rsidRPr="00512FC4">
        <w:rPr>
          <w:rFonts w:ascii="Times New Roman" w:hAnsi="Times New Roman" w:cs="Times New Roman"/>
          <w:sz w:val="28"/>
          <w:szCs w:val="28"/>
        </w:rPr>
        <w:t>жить на з</w:t>
      </w:r>
      <w:r w:rsidR="000030DE" w:rsidRPr="00512FC4">
        <w:rPr>
          <w:rFonts w:ascii="Times New Roman" w:hAnsi="Times New Roman" w:cs="Times New Roman"/>
          <w:sz w:val="28"/>
          <w:szCs w:val="28"/>
        </w:rPr>
        <w:t>а</w:t>
      </w:r>
      <w:r w:rsidR="000030DE" w:rsidRPr="00512FC4">
        <w:rPr>
          <w:rFonts w:ascii="Times New Roman" w:hAnsi="Times New Roman" w:cs="Times New Roman"/>
          <w:sz w:val="28"/>
          <w:szCs w:val="28"/>
        </w:rPr>
        <w:t>местителя главы Киселевского городского округа</w:t>
      </w:r>
      <w:r w:rsidR="00543D75" w:rsidRPr="00512FC4">
        <w:rPr>
          <w:rFonts w:ascii="Times New Roman" w:hAnsi="Times New Roman" w:cs="Times New Roman"/>
          <w:sz w:val="28"/>
          <w:szCs w:val="28"/>
        </w:rPr>
        <w:t xml:space="preserve"> (по социальным вопр</w:t>
      </w:r>
      <w:r w:rsidR="00543D75" w:rsidRPr="00512FC4">
        <w:rPr>
          <w:rFonts w:ascii="Times New Roman" w:hAnsi="Times New Roman" w:cs="Times New Roman"/>
          <w:sz w:val="28"/>
          <w:szCs w:val="28"/>
        </w:rPr>
        <w:t>о</w:t>
      </w:r>
      <w:r w:rsidR="00543D75" w:rsidRPr="00512FC4">
        <w:rPr>
          <w:rFonts w:ascii="Times New Roman" w:hAnsi="Times New Roman" w:cs="Times New Roman"/>
          <w:sz w:val="28"/>
          <w:szCs w:val="28"/>
        </w:rPr>
        <w:t>сам)</w:t>
      </w:r>
      <w:r w:rsidR="00512FC4" w:rsidRPr="00512FC4">
        <w:rPr>
          <w:rFonts w:ascii="Times New Roman" w:hAnsi="Times New Roman" w:cs="Times New Roman"/>
          <w:sz w:val="28"/>
          <w:szCs w:val="28"/>
        </w:rPr>
        <w:t>Говор</w:t>
      </w:r>
      <w:r w:rsidR="00E36640">
        <w:rPr>
          <w:rFonts w:ascii="Times New Roman" w:hAnsi="Times New Roman" w:cs="Times New Roman"/>
          <w:sz w:val="28"/>
          <w:szCs w:val="28"/>
        </w:rPr>
        <w:t>ов</w:t>
      </w:r>
      <w:r w:rsidR="00512FC4" w:rsidRPr="00512FC4">
        <w:rPr>
          <w:rFonts w:ascii="Times New Roman" w:hAnsi="Times New Roman" w:cs="Times New Roman"/>
          <w:sz w:val="28"/>
          <w:szCs w:val="28"/>
        </w:rPr>
        <w:t>у Т.Г.</w:t>
      </w:r>
    </w:p>
    <w:p w:rsidR="00512FC4" w:rsidRDefault="00512FC4" w:rsidP="0017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C4" w:rsidRDefault="00512FC4" w:rsidP="00B5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C4" w:rsidRPr="00512FC4" w:rsidRDefault="00512FC4" w:rsidP="00B53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F68" w:rsidRPr="00512FC4" w:rsidRDefault="00B53F2F" w:rsidP="00512F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Киселевского</w:t>
      </w:r>
    </w:p>
    <w:p w:rsidR="00A0279A" w:rsidRPr="00512FC4" w:rsidRDefault="00B53F2F" w:rsidP="00B53F2F">
      <w:pPr>
        <w:keepNext/>
        <w:tabs>
          <w:tab w:val="left" w:pos="7371"/>
        </w:tabs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7701D">
        <w:rPr>
          <w:rFonts w:ascii="Times New Roman" w:eastAsia="Times New Roman" w:hAnsi="Times New Roman" w:cs="Times New Roman"/>
          <w:bCs/>
          <w:sz w:val="28"/>
          <w:szCs w:val="28"/>
        </w:rPr>
        <w:t>К.Н.</w:t>
      </w:r>
      <w:r w:rsidR="00313F68" w:rsidRPr="00512FC4">
        <w:rPr>
          <w:rFonts w:ascii="Times New Roman" w:eastAsia="Times New Roman" w:hAnsi="Times New Roman" w:cs="Times New Roman"/>
          <w:bCs/>
          <w:sz w:val="28"/>
          <w:szCs w:val="28"/>
        </w:rPr>
        <w:t>Балаганский</w:t>
      </w:r>
    </w:p>
    <w:sectPr w:rsidR="00A0279A" w:rsidRPr="00512FC4" w:rsidSect="00B53F2F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AA" w:rsidRDefault="00C169AA" w:rsidP="00D07079">
      <w:pPr>
        <w:spacing w:after="0" w:line="240" w:lineRule="auto"/>
      </w:pPr>
      <w:r>
        <w:separator/>
      </w:r>
    </w:p>
  </w:endnote>
  <w:endnote w:type="continuationSeparator" w:id="1">
    <w:p w:rsidR="00C169AA" w:rsidRDefault="00C169AA" w:rsidP="00D07079">
      <w:pPr>
        <w:spacing w:after="0" w:line="240" w:lineRule="auto"/>
      </w:pPr>
      <w:r>
        <w:continuationSeparator/>
      </w:r>
    </w:p>
  </w:endnote>
  <w:endnote w:type="continuationNotice" w:id="2">
    <w:p w:rsidR="00C169AA" w:rsidRDefault="00C169A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3E" w:rsidRPr="00104A38" w:rsidRDefault="00F5333E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AA" w:rsidRDefault="00C169AA" w:rsidP="00D07079">
      <w:pPr>
        <w:spacing w:after="0" w:line="240" w:lineRule="auto"/>
      </w:pPr>
      <w:r>
        <w:separator/>
      </w:r>
    </w:p>
  </w:footnote>
  <w:footnote w:type="continuationSeparator" w:id="1">
    <w:p w:rsidR="00C169AA" w:rsidRDefault="00C169AA" w:rsidP="00D07079">
      <w:pPr>
        <w:spacing w:after="0" w:line="240" w:lineRule="auto"/>
      </w:pPr>
      <w:r>
        <w:continuationSeparator/>
      </w:r>
    </w:p>
  </w:footnote>
  <w:footnote w:type="continuationNotice" w:id="2">
    <w:p w:rsidR="00C169AA" w:rsidRDefault="00C169A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</w:sdtPr>
    <w:sdtEndPr>
      <w:rPr>
        <w:sz w:val="24"/>
      </w:rPr>
    </w:sdtEndPr>
    <w:sdtContent>
      <w:p w:rsidR="00F5333E" w:rsidRPr="00330FC8" w:rsidRDefault="0012409C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330FC8">
          <w:rPr>
            <w:rFonts w:ascii="Times New Roman" w:hAnsi="Times New Roman" w:cs="Times New Roman"/>
            <w:sz w:val="24"/>
          </w:rPr>
          <w:fldChar w:fldCharType="begin"/>
        </w:r>
        <w:r w:rsidR="00F5333E" w:rsidRPr="00330FC8">
          <w:rPr>
            <w:rFonts w:ascii="Times New Roman" w:hAnsi="Times New Roman" w:cs="Times New Roman"/>
            <w:sz w:val="24"/>
          </w:rPr>
          <w:instrText>PAGE   \* MERGEFORMAT</w:instrText>
        </w:r>
        <w:r w:rsidRPr="00330FC8">
          <w:rPr>
            <w:rFonts w:ascii="Times New Roman" w:hAnsi="Times New Roman" w:cs="Times New Roman"/>
            <w:sz w:val="24"/>
          </w:rPr>
          <w:fldChar w:fldCharType="separate"/>
        </w:r>
        <w:r w:rsidR="006330DA">
          <w:rPr>
            <w:rFonts w:ascii="Times New Roman" w:hAnsi="Times New Roman" w:cs="Times New Roman"/>
            <w:noProof/>
            <w:sz w:val="24"/>
          </w:rPr>
          <w:t>2</w:t>
        </w:r>
        <w:r w:rsidRPr="00330F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5333E" w:rsidRPr="00A4750D" w:rsidRDefault="00F5333E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4A39"/>
    <w:multiLevelType w:val="hybridMultilevel"/>
    <w:tmpl w:val="ADCAA0D8"/>
    <w:lvl w:ilvl="0" w:tplc="CE321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04598"/>
    <w:multiLevelType w:val="hybridMultilevel"/>
    <w:tmpl w:val="3FC83878"/>
    <w:lvl w:ilvl="0" w:tplc="70AABD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82B01"/>
    <w:multiLevelType w:val="hybridMultilevel"/>
    <w:tmpl w:val="DE4CA7A8"/>
    <w:lvl w:ilvl="0" w:tplc="70AABD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3C930504"/>
    <w:multiLevelType w:val="multilevel"/>
    <w:tmpl w:val="B88EBB3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6932D2E"/>
    <w:multiLevelType w:val="hybridMultilevel"/>
    <w:tmpl w:val="D6BEBE22"/>
    <w:lvl w:ilvl="0" w:tplc="70AABD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B4E96"/>
    <w:multiLevelType w:val="hybridMultilevel"/>
    <w:tmpl w:val="50FEBAD0"/>
    <w:lvl w:ilvl="0" w:tplc="70AABD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E1F40E5"/>
    <w:multiLevelType w:val="hybridMultilevel"/>
    <w:tmpl w:val="8800FB9C"/>
    <w:lvl w:ilvl="0" w:tplc="70AABD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A652A7"/>
    <w:multiLevelType w:val="hybridMultilevel"/>
    <w:tmpl w:val="1ECE38FE"/>
    <w:lvl w:ilvl="0" w:tplc="70AABD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F324D16"/>
    <w:multiLevelType w:val="hybridMultilevel"/>
    <w:tmpl w:val="0436E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5E4B81"/>
    <w:multiLevelType w:val="hybridMultilevel"/>
    <w:tmpl w:val="C2F23BF8"/>
    <w:lvl w:ilvl="0" w:tplc="70AAB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"/>
  </w:num>
  <w:num w:numId="5">
    <w:abstractNumId w:val="18"/>
  </w:num>
  <w:num w:numId="6">
    <w:abstractNumId w:val="13"/>
  </w:num>
  <w:num w:numId="7">
    <w:abstractNumId w:val="17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16"/>
  </w:num>
  <w:num w:numId="13">
    <w:abstractNumId w:val="2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30DE"/>
    <w:rsid w:val="00007816"/>
    <w:rsid w:val="000102FA"/>
    <w:rsid w:val="0001575C"/>
    <w:rsid w:val="00017AE8"/>
    <w:rsid w:val="00023245"/>
    <w:rsid w:val="00024E97"/>
    <w:rsid w:val="000253F1"/>
    <w:rsid w:val="00026DFE"/>
    <w:rsid w:val="00027E2C"/>
    <w:rsid w:val="00030D20"/>
    <w:rsid w:val="00031670"/>
    <w:rsid w:val="00031E94"/>
    <w:rsid w:val="00033D6F"/>
    <w:rsid w:val="00036EF3"/>
    <w:rsid w:val="000409FC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39E5"/>
    <w:rsid w:val="0008552E"/>
    <w:rsid w:val="00086209"/>
    <w:rsid w:val="0008677C"/>
    <w:rsid w:val="000A37A0"/>
    <w:rsid w:val="000A671D"/>
    <w:rsid w:val="000B083A"/>
    <w:rsid w:val="000B4013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D7DBB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5C69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9C"/>
    <w:rsid w:val="001240A6"/>
    <w:rsid w:val="00127421"/>
    <w:rsid w:val="001276A7"/>
    <w:rsid w:val="001313D1"/>
    <w:rsid w:val="0013295E"/>
    <w:rsid w:val="0013510F"/>
    <w:rsid w:val="00136CA8"/>
    <w:rsid w:val="00137841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7701D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0981"/>
    <w:rsid w:val="001C266E"/>
    <w:rsid w:val="001C5F6A"/>
    <w:rsid w:val="001D0D19"/>
    <w:rsid w:val="001D2D9C"/>
    <w:rsid w:val="001D67C8"/>
    <w:rsid w:val="001E01B4"/>
    <w:rsid w:val="001E14E7"/>
    <w:rsid w:val="001E17C2"/>
    <w:rsid w:val="001E2669"/>
    <w:rsid w:val="001E2807"/>
    <w:rsid w:val="001E6191"/>
    <w:rsid w:val="001E7A89"/>
    <w:rsid w:val="001F0415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2742"/>
    <w:rsid w:val="002145D7"/>
    <w:rsid w:val="00215B28"/>
    <w:rsid w:val="00215DAF"/>
    <w:rsid w:val="00222C35"/>
    <w:rsid w:val="00222DD0"/>
    <w:rsid w:val="002237C3"/>
    <w:rsid w:val="002240AC"/>
    <w:rsid w:val="00232732"/>
    <w:rsid w:val="002362F2"/>
    <w:rsid w:val="00237713"/>
    <w:rsid w:val="002413D6"/>
    <w:rsid w:val="00241A35"/>
    <w:rsid w:val="00256B88"/>
    <w:rsid w:val="00261849"/>
    <w:rsid w:val="00263EA0"/>
    <w:rsid w:val="00264703"/>
    <w:rsid w:val="00264822"/>
    <w:rsid w:val="00265B6F"/>
    <w:rsid w:val="00265FC2"/>
    <w:rsid w:val="002711D7"/>
    <w:rsid w:val="0028165E"/>
    <w:rsid w:val="00284B6A"/>
    <w:rsid w:val="00285108"/>
    <w:rsid w:val="00290E66"/>
    <w:rsid w:val="002921AD"/>
    <w:rsid w:val="0029435F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67B0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3F68"/>
    <w:rsid w:val="00314390"/>
    <w:rsid w:val="003145EE"/>
    <w:rsid w:val="003200D9"/>
    <w:rsid w:val="00321524"/>
    <w:rsid w:val="00322792"/>
    <w:rsid w:val="00322E4A"/>
    <w:rsid w:val="00330FC8"/>
    <w:rsid w:val="00332000"/>
    <w:rsid w:val="003340D9"/>
    <w:rsid w:val="00334A8A"/>
    <w:rsid w:val="00335C6C"/>
    <w:rsid w:val="00336DC4"/>
    <w:rsid w:val="00342484"/>
    <w:rsid w:val="00343229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D2D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2FB3"/>
    <w:rsid w:val="00393486"/>
    <w:rsid w:val="00393DF3"/>
    <w:rsid w:val="003946F3"/>
    <w:rsid w:val="00394897"/>
    <w:rsid w:val="003A0FC9"/>
    <w:rsid w:val="003A1BD3"/>
    <w:rsid w:val="003A1F99"/>
    <w:rsid w:val="003B05A0"/>
    <w:rsid w:val="003B1235"/>
    <w:rsid w:val="003B1747"/>
    <w:rsid w:val="003B72FE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555"/>
    <w:rsid w:val="003F0A1F"/>
    <w:rsid w:val="003F3544"/>
    <w:rsid w:val="003F68AA"/>
    <w:rsid w:val="003F69C9"/>
    <w:rsid w:val="003F6D95"/>
    <w:rsid w:val="004006E1"/>
    <w:rsid w:val="004039F6"/>
    <w:rsid w:val="00404FAE"/>
    <w:rsid w:val="004060BB"/>
    <w:rsid w:val="00410A41"/>
    <w:rsid w:val="004115D9"/>
    <w:rsid w:val="00411C95"/>
    <w:rsid w:val="0041239C"/>
    <w:rsid w:val="0041523B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6D2"/>
    <w:rsid w:val="00436953"/>
    <w:rsid w:val="004401A5"/>
    <w:rsid w:val="004431CA"/>
    <w:rsid w:val="0044573C"/>
    <w:rsid w:val="004469DE"/>
    <w:rsid w:val="00447DDA"/>
    <w:rsid w:val="00450D8D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27D7"/>
    <w:rsid w:val="004C6CA6"/>
    <w:rsid w:val="004C6F3A"/>
    <w:rsid w:val="004C75D5"/>
    <w:rsid w:val="004C79E2"/>
    <w:rsid w:val="004D2663"/>
    <w:rsid w:val="004D2E91"/>
    <w:rsid w:val="004D6479"/>
    <w:rsid w:val="004D6E28"/>
    <w:rsid w:val="004E0325"/>
    <w:rsid w:val="004E1CE5"/>
    <w:rsid w:val="004E4C8A"/>
    <w:rsid w:val="004E5CE1"/>
    <w:rsid w:val="004E6A9D"/>
    <w:rsid w:val="004E7A56"/>
    <w:rsid w:val="004E7B01"/>
    <w:rsid w:val="004F055D"/>
    <w:rsid w:val="004F0DF0"/>
    <w:rsid w:val="004F3DBB"/>
    <w:rsid w:val="004F57D7"/>
    <w:rsid w:val="004F741F"/>
    <w:rsid w:val="004F7B90"/>
    <w:rsid w:val="00502E8D"/>
    <w:rsid w:val="005056AB"/>
    <w:rsid w:val="005105CA"/>
    <w:rsid w:val="00510CE6"/>
    <w:rsid w:val="00512376"/>
    <w:rsid w:val="00512FC4"/>
    <w:rsid w:val="005133D8"/>
    <w:rsid w:val="00515B9A"/>
    <w:rsid w:val="00517A73"/>
    <w:rsid w:val="00520B25"/>
    <w:rsid w:val="00525AA0"/>
    <w:rsid w:val="00530CF8"/>
    <w:rsid w:val="00534633"/>
    <w:rsid w:val="00537010"/>
    <w:rsid w:val="005377EA"/>
    <w:rsid w:val="00537C5D"/>
    <w:rsid w:val="005436A1"/>
    <w:rsid w:val="00543D75"/>
    <w:rsid w:val="00546BB7"/>
    <w:rsid w:val="00550B3E"/>
    <w:rsid w:val="00552E62"/>
    <w:rsid w:val="005571A1"/>
    <w:rsid w:val="00560068"/>
    <w:rsid w:val="00560669"/>
    <w:rsid w:val="0056067F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23AB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0DA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AC7"/>
    <w:rsid w:val="006536B3"/>
    <w:rsid w:val="00654749"/>
    <w:rsid w:val="00663F17"/>
    <w:rsid w:val="00665C28"/>
    <w:rsid w:val="0067160F"/>
    <w:rsid w:val="00671A10"/>
    <w:rsid w:val="00672F68"/>
    <w:rsid w:val="00675335"/>
    <w:rsid w:val="00675F4B"/>
    <w:rsid w:val="00677BEC"/>
    <w:rsid w:val="006903D4"/>
    <w:rsid w:val="00694BB8"/>
    <w:rsid w:val="00696BE7"/>
    <w:rsid w:val="0069788B"/>
    <w:rsid w:val="00697E6E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0B3C"/>
    <w:rsid w:val="006E2F1B"/>
    <w:rsid w:val="006E4711"/>
    <w:rsid w:val="006E5478"/>
    <w:rsid w:val="006E58FD"/>
    <w:rsid w:val="006F1C77"/>
    <w:rsid w:val="006F1DFA"/>
    <w:rsid w:val="006F1F11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273F3"/>
    <w:rsid w:val="0073308E"/>
    <w:rsid w:val="0073338C"/>
    <w:rsid w:val="007353F7"/>
    <w:rsid w:val="0073752B"/>
    <w:rsid w:val="007410E9"/>
    <w:rsid w:val="00741C50"/>
    <w:rsid w:val="007427FA"/>
    <w:rsid w:val="00743FC5"/>
    <w:rsid w:val="00745FB8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5EF8"/>
    <w:rsid w:val="00776794"/>
    <w:rsid w:val="00777ADF"/>
    <w:rsid w:val="0078184F"/>
    <w:rsid w:val="00781B7C"/>
    <w:rsid w:val="00781F8B"/>
    <w:rsid w:val="0078475A"/>
    <w:rsid w:val="00790823"/>
    <w:rsid w:val="007933C1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14A"/>
    <w:rsid w:val="007C251E"/>
    <w:rsid w:val="007C412D"/>
    <w:rsid w:val="007C4B8E"/>
    <w:rsid w:val="007C63E4"/>
    <w:rsid w:val="007C67FB"/>
    <w:rsid w:val="007D436A"/>
    <w:rsid w:val="007D565C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0524B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342E"/>
    <w:rsid w:val="00836295"/>
    <w:rsid w:val="0083633A"/>
    <w:rsid w:val="00840C12"/>
    <w:rsid w:val="00843530"/>
    <w:rsid w:val="008460B0"/>
    <w:rsid w:val="00847B52"/>
    <w:rsid w:val="00850DDA"/>
    <w:rsid w:val="00852299"/>
    <w:rsid w:val="00853F1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868D8"/>
    <w:rsid w:val="00893AFF"/>
    <w:rsid w:val="0089661E"/>
    <w:rsid w:val="00897A91"/>
    <w:rsid w:val="00897BBA"/>
    <w:rsid w:val="008A44B0"/>
    <w:rsid w:val="008A457D"/>
    <w:rsid w:val="008A63EE"/>
    <w:rsid w:val="008A6E5C"/>
    <w:rsid w:val="008A736E"/>
    <w:rsid w:val="008A7568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26FE"/>
    <w:rsid w:val="008D331F"/>
    <w:rsid w:val="008D4099"/>
    <w:rsid w:val="008D44D2"/>
    <w:rsid w:val="008D57C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15D29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4AB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5052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97DE3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279A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25C6A"/>
    <w:rsid w:val="00A31CC5"/>
    <w:rsid w:val="00A32A4B"/>
    <w:rsid w:val="00A36120"/>
    <w:rsid w:val="00A36F15"/>
    <w:rsid w:val="00A40B4C"/>
    <w:rsid w:val="00A448C8"/>
    <w:rsid w:val="00A4504F"/>
    <w:rsid w:val="00A456FB"/>
    <w:rsid w:val="00A462F9"/>
    <w:rsid w:val="00A4750D"/>
    <w:rsid w:val="00A47630"/>
    <w:rsid w:val="00A47812"/>
    <w:rsid w:val="00A5270C"/>
    <w:rsid w:val="00A538B7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391C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6740"/>
    <w:rsid w:val="00AB727F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7BF"/>
    <w:rsid w:val="00AE1890"/>
    <w:rsid w:val="00AE1E0E"/>
    <w:rsid w:val="00AE3EFF"/>
    <w:rsid w:val="00AE52AD"/>
    <w:rsid w:val="00AE62FF"/>
    <w:rsid w:val="00AF007E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2F"/>
    <w:rsid w:val="00B53FAF"/>
    <w:rsid w:val="00B54BAD"/>
    <w:rsid w:val="00B57B57"/>
    <w:rsid w:val="00B61131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4867"/>
    <w:rsid w:val="00BC5574"/>
    <w:rsid w:val="00BD5FF9"/>
    <w:rsid w:val="00BE1849"/>
    <w:rsid w:val="00BE2DE4"/>
    <w:rsid w:val="00BE382B"/>
    <w:rsid w:val="00BF07D0"/>
    <w:rsid w:val="00BF2DAC"/>
    <w:rsid w:val="00C10F3C"/>
    <w:rsid w:val="00C13540"/>
    <w:rsid w:val="00C169AA"/>
    <w:rsid w:val="00C17895"/>
    <w:rsid w:val="00C2053F"/>
    <w:rsid w:val="00C209FA"/>
    <w:rsid w:val="00C217A7"/>
    <w:rsid w:val="00C23434"/>
    <w:rsid w:val="00C250FE"/>
    <w:rsid w:val="00C310B9"/>
    <w:rsid w:val="00C331A1"/>
    <w:rsid w:val="00C414A2"/>
    <w:rsid w:val="00C445B7"/>
    <w:rsid w:val="00C506F2"/>
    <w:rsid w:val="00C53E92"/>
    <w:rsid w:val="00C553B2"/>
    <w:rsid w:val="00C6510D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1DF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6C"/>
    <w:rsid w:val="00D11675"/>
    <w:rsid w:val="00D14FA9"/>
    <w:rsid w:val="00D17417"/>
    <w:rsid w:val="00D17DD2"/>
    <w:rsid w:val="00D22155"/>
    <w:rsid w:val="00D25756"/>
    <w:rsid w:val="00D2683F"/>
    <w:rsid w:val="00D3164D"/>
    <w:rsid w:val="00D35D50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57FF5"/>
    <w:rsid w:val="00D62A5D"/>
    <w:rsid w:val="00D64F8A"/>
    <w:rsid w:val="00D65021"/>
    <w:rsid w:val="00D70126"/>
    <w:rsid w:val="00D70F18"/>
    <w:rsid w:val="00D71883"/>
    <w:rsid w:val="00D72160"/>
    <w:rsid w:val="00D75351"/>
    <w:rsid w:val="00D80970"/>
    <w:rsid w:val="00D817AD"/>
    <w:rsid w:val="00D8185B"/>
    <w:rsid w:val="00D8188C"/>
    <w:rsid w:val="00D82456"/>
    <w:rsid w:val="00D8273F"/>
    <w:rsid w:val="00D84738"/>
    <w:rsid w:val="00D85ABD"/>
    <w:rsid w:val="00D8619B"/>
    <w:rsid w:val="00D86C0A"/>
    <w:rsid w:val="00D9286F"/>
    <w:rsid w:val="00D93DEA"/>
    <w:rsid w:val="00D94655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A7F25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438"/>
    <w:rsid w:val="00DE690C"/>
    <w:rsid w:val="00DE7AE1"/>
    <w:rsid w:val="00DF5CA2"/>
    <w:rsid w:val="00E00D55"/>
    <w:rsid w:val="00E030C9"/>
    <w:rsid w:val="00E039E3"/>
    <w:rsid w:val="00E06BF3"/>
    <w:rsid w:val="00E06CA0"/>
    <w:rsid w:val="00E10FAE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36640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B6F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4C28"/>
    <w:rsid w:val="00EC1210"/>
    <w:rsid w:val="00EC19CA"/>
    <w:rsid w:val="00EC226A"/>
    <w:rsid w:val="00EC2306"/>
    <w:rsid w:val="00EC40FA"/>
    <w:rsid w:val="00EC5141"/>
    <w:rsid w:val="00EC65AB"/>
    <w:rsid w:val="00EC670E"/>
    <w:rsid w:val="00ED254C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09B3"/>
    <w:rsid w:val="00F040F1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6A0"/>
    <w:rsid w:val="00F4113C"/>
    <w:rsid w:val="00F41391"/>
    <w:rsid w:val="00F413BE"/>
    <w:rsid w:val="00F4462E"/>
    <w:rsid w:val="00F44CCE"/>
    <w:rsid w:val="00F455D7"/>
    <w:rsid w:val="00F46752"/>
    <w:rsid w:val="00F52AE8"/>
    <w:rsid w:val="00F53113"/>
    <w:rsid w:val="00F5333E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50D6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99E"/>
    <w:rsid w:val="00FC4E6D"/>
    <w:rsid w:val="00FC5076"/>
    <w:rsid w:val="00FC7A51"/>
    <w:rsid w:val="00FD0AA4"/>
    <w:rsid w:val="00FE06D9"/>
    <w:rsid w:val="00FE1E77"/>
    <w:rsid w:val="00FE259E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0"/>
  </w:style>
  <w:style w:type="paragraph" w:styleId="1">
    <w:name w:val="heading 1"/>
    <w:basedOn w:val="a"/>
    <w:next w:val="a"/>
    <w:link w:val="10"/>
    <w:qFormat/>
    <w:rsid w:val="00EA4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A4C28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9133&amp;dst=10001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E360-3DAB-4E79-86B7-48FD1CF9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2</cp:revision>
  <cp:lastPrinted>2024-07-03T07:43:00Z</cp:lastPrinted>
  <dcterms:created xsi:type="dcterms:W3CDTF">2024-07-03T07:56:00Z</dcterms:created>
  <dcterms:modified xsi:type="dcterms:W3CDTF">2024-07-03T07:56:00Z</dcterms:modified>
</cp:coreProperties>
</file>